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C2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附件1</w:t>
      </w:r>
    </w:p>
    <w:p w14:paraId="22C2F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数据产品开发</w:t>
      </w:r>
      <w:bookmarkStart w:id="0" w:name="_Toc1163456894"/>
      <w:bookmarkStart w:id="1" w:name="_Toc644731474"/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申报表</w:t>
      </w:r>
      <w:bookmarkEnd w:id="0"/>
      <w:bookmarkEnd w:id="1"/>
    </w:p>
    <w:tbl>
      <w:tblPr>
        <w:tblStyle w:val="17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560"/>
        <w:gridCol w:w="2961"/>
        <w:gridCol w:w="349"/>
        <w:gridCol w:w="913"/>
        <w:gridCol w:w="2398"/>
      </w:tblGrid>
      <w:tr w14:paraId="7977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9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70F4A">
            <w:pPr>
              <w:widowControl/>
              <w:adjustRightInd w:val="0"/>
              <w:snapToGrid w:val="0"/>
              <w:ind w:firstLine="240" w:firstLineChars="100"/>
              <w:outlineLvl w:val="1"/>
              <w:rPr>
                <w:rFonts w:ascii="仿宋_GB2312"/>
                <w:sz w:val="24"/>
                <w:szCs w:val="24"/>
              </w:rPr>
            </w:pPr>
            <w:bookmarkStart w:id="2" w:name="_Toc83204525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一、申报主体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基本信息</w:t>
            </w:r>
            <w:bookmarkEnd w:id="2"/>
          </w:p>
        </w:tc>
      </w:tr>
      <w:tr w14:paraId="0B43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C441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/>
                <w:sz w:val="24"/>
                <w:szCs w:val="24"/>
              </w:rPr>
              <w:t>名称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F97C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2CA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D91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统一社会信用代码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91A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1F8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43C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E4B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B72F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注册</w:t>
            </w:r>
            <w:r>
              <w:rPr>
                <w:rFonts w:hint="eastAsia" w:ascii="仿宋_GB2312"/>
                <w:spacing w:val="-6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3EC8">
            <w:pPr>
              <w:widowControl/>
              <w:adjustRightInd w:val="0"/>
              <w:snapToGrid w:val="0"/>
              <w:ind w:firstLine="0" w:firstLineChars="0"/>
              <w:jc w:val="center"/>
            </w:pPr>
          </w:p>
        </w:tc>
      </w:tr>
      <w:tr w14:paraId="2BB4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C83C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联系人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F75D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2FB5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F94F">
            <w:pPr>
              <w:widowControl/>
              <w:adjustRightInd w:val="0"/>
              <w:snapToGrid w:val="0"/>
              <w:ind w:firstLine="0" w:firstLineChars="0"/>
              <w:jc w:val="center"/>
            </w:pPr>
          </w:p>
        </w:tc>
      </w:tr>
      <w:tr w14:paraId="77A8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9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2F2F6">
            <w:pPr>
              <w:widowControl/>
              <w:adjustRightInd w:val="0"/>
              <w:snapToGrid w:val="0"/>
              <w:ind w:firstLine="240" w:firstLineChars="100"/>
              <w:outlineLvl w:val="1"/>
              <w:rPr>
                <w:rFonts w:hint="default" w:ascii="仿宋_GB2312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二、拟申报的数据产品信息</w:t>
            </w:r>
          </w:p>
        </w:tc>
      </w:tr>
      <w:tr w14:paraId="42E8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5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C813D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outlineLvl w:val="1"/>
              <w:rPr>
                <w:rFonts w:hint="default" w:ascii="黑体" w:hAnsi="黑体" w:eastAsia="仿宋_GB2312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符合申报条件的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数据产品数量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最多5个）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26640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0976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9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5D7A8">
            <w:pPr>
              <w:widowControl/>
              <w:adjustRightInd w:val="0"/>
              <w:snapToGrid w:val="0"/>
              <w:ind w:firstLine="240" w:firstLineChars="100"/>
              <w:jc w:val="both"/>
              <w:outlineLvl w:val="1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数据产品1</w:t>
            </w:r>
          </w:p>
        </w:tc>
      </w:tr>
      <w:tr w14:paraId="0686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59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数据产品名称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C833B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1A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EB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在济南市数据要素流通服务平台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上架时间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5F341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CC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A8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是否取得数据产品</w:t>
            </w:r>
          </w:p>
          <w:p w14:paraId="0172D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登记证书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9E382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□是              □否</w:t>
            </w:r>
          </w:p>
        </w:tc>
      </w:tr>
      <w:tr w14:paraId="6A8B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F3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该数据产品场内累计交易额（万元）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3B300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03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C11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</w:t>
            </w:r>
          </w:p>
          <w:p w14:paraId="55D0B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明细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B3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交易时间</w:t>
            </w: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E7093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交易金额（万元）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BC854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default" w:ascii="仿宋_GB2312" w:hAns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是否取得交易凭证</w:t>
            </w:r>
          </w:p>
        </w:tc>
      </w:tr>
      <w:tr w14:paraId="7BEA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22C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bookmarkStart w:id="3" w:name="_Toc5423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E8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4B9E7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598EE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□是       □否</w:t>
            </w:r>
          </w:p>
        </w:tc>
      </w:tr>
      <w:tr w14:paraId="68E2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929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54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DE491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0F2C4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□是       □否</w:t>
            </w:r>
          </w:p>
        </w:tc>
      </w:tr>
      <w:tr w14:paraId="62A9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C01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65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8E937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FAA93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□是       □否</w:t>
            </w:r>
          </w:p>
        </w:tc>
      </w:tr>
      <w:tr w14:paraId="0C36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7C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49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41105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CA93C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□是       □否</w:t>
            </w:r>
          </w:p>
        </w:tc>
      </w:tr>
      <w:tr w14:paraId="0170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9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BFBEB">
            <w:pPr>
              <w:widowControl/>
              <w:adjustRightInd w:val="0"/>
              <w:snapToGrid w:val="0"/>
              <w:ind w:firstLine="240" w:firstLineChars="100"/>
              <w:jc w:val="both"/>
              <w:outlineLvl w:val="1"/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数据产品2</w:t>
            </w:r>
          </w:p>
        </w:tc>
      </w:tr>
      <w:tr w14:paraId="51ED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3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16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数据产品名称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3A163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AB1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3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8C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在济南市数据要素流通服务平台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上架时间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B5D6E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500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3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4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是否取得数据产品</w:t>
            </w:r>
          </w:p>
          <w:p w14:paraId="1D612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登记证书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AF5FC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□是              □否</w:t>
            </w:r>
          </w:p>
        </w:tc>
      </w:tr>
      <w:tr w14:paraId="45AB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3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9C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该数据产品场内累计交易额（万元）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79560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0D7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18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F0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</w:t>
            </w:r>
          </w:p>
          <w:p w14:paraId="245A2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明细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BA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交易时间</w:t>
            </w: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8B7BB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交易金额（万元）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DF87D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是否取得交易凭证</w:t>
            </w:r>
          </w:p>
        </w:tc>
      </w:tr>
      <w:tr w14:paraId="4AED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AE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CB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14BEC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BB88D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□是       □否</w:t>
            </w:r>
          </w:p>
        </w:tc>
      </w:tr>
      <w:tr w14:paraId="5D9F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A4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A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317F1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1AB9D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□是       □否</w:t>
            </w:r>
          </w:p>
        </w:tc>
      </w:tr>
      <w:tr w14:paraId="07A4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C9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C4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BD5B3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EB775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□是       □否</w:t>
            </w:r>
          </w:p>
        </w:tc>
      </w:tr>
      <w:tr w14:paraId="69B2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D1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17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7EF63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A99D8">
            <w:pPr>
              <w:widowControl/>
              <w:adjustRightInd w:val="0"/>
              <w:snapToGrid w:val="0"/>
              <w:ind w:firstLine="240" w:firstLineChars="100"/>
              <w:jc w:val="center"/>
              <w:outlineLvl w:val="1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□是       □否</w:t>
            </w:r>
          </w:p>
        </w:tc>
      </w:tr>
      <w:tr w14:paraId="7FF1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3" w:hRule="atLeas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0D0CA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申报材料</w:t>
            </w:r>
          </w:p>
          <w:p w14:paraId="728D20E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真实性声明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AD2E311">
            <w:pPr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792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 w:firstLine="480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本单位声明，本单位提交的所有申报材料真实、准确、完整、有效。如存在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虚假产品、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提供虚假资料等不诚信行为，由此产生的法律责任及其他所有后果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本单位</w:t>
            </w:r>
            <w:bookmarkStart w:id="10" w:name="_GoBack"/>
            <w:bookmarkEnd w:id="10"/>
            <w:r>
              <w:rPr>
                <w:rFonts w:hint="eastAsia" w:ascii="仿宋_GB2312" w:hAnsi="仿宋_GB2312" w:cs="仿宋_GB2312"/>
                <w:sz w:val="24"/>
                <w:szCs w:val="24"/>
              </w:rPr>
              <w:t>承担。</w:t>
            </w:r>
          </w:p>
          <w:p w14:paraId="2772E659">
            <w:pPr>
              <w:pStyle w:val="6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77006FB">
            <w:pPr>
              <w:pStyle w:val="7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45F5DCD">
            <w:pPr>
              <w:ind w:firstLine="2400" w:firstLineChars="10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申报单位（盖章）：</w:t>
            </w:r>
            <w:r>
              <w:rPr>
                <w:rFonts w:hint="eastAsia"/>
              </w:rPr>
              <w:t xml:space="preserve"> </w:t>
            </w:r>
          </w:p>
          <w:p w14:paraId="1133697E">
            <w:pPr>
              <w:ind w:firstLine="2400" w:firstLineChars="10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时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间：     年   月   日</w:t>
            </w:r>
          </w:p>
        </w:tc>
      </w:tr>
      <w:bookmarkEnd w:id="3"/>
    </w:tbl>
    <w:p w14:paraId="2CA17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kern w:val="44"/>
          <w:sz w:val="32"/>
          <w:szCs w:val="32"/>
          <w:lang w:eastAsia="zh-CN"/>
        </w:rPr>
        <w:t>需附</w:t>
      </w:r>
      <w:r>
        <w:rPr>
          <w:rFonts w:hint="eastAsia" w:ascii="楷体_GB2312" w:hAnsi="楷体_GB2312" w:eastAsia="楷体_GB2312" w:cs="楷体_GB2312"/>
          <w:kern w:val="44"/>
          <w:sz w:val="32"/>
          <w:szCs w:val="32"/>
          <w:lang w:val="en-US" w:eastAsia="zh-CN"/>
        </w:rPr>
        <w:t>佐证</w:t>
      </w:r>
      <w:r>
        <w:rPr>
          <w:rFonts w:hint="eastAsia" w:ascii="楷体_GB2312" w:hAnsi="楷体_GB2312" w:eastAsia="楷体_GB2312" w:cs="楷体_GB2312"/>
          <w:kern w:val="44"/>
          <w:sz w:val="32"/>
          <w:szCs w:val="32"/>
          <w:lang w:eastAsia="zh-CN"/>
        </w:rPr>
        <w:t>材料清单：</w:t>
      </w:r>
    </w:p>
    <w:p w14:paraId="4E62E1D2">
      <w:pPr>
        <w:pStyle w:val="15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4" w:name="_Toc1347185439"/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21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1"/>
        <w:rPr>
          <w:rFonts w:hint="eastAsia" w:ascii="仿宋_GB2312" w:hAnsi="仿宋_GB2312" w:cs="仿宋_GB2312"/>
          <w:szCs w:val="32"/>
          <w:lang w:val="en-US" w:eastAsia="zh-CN"/>
        </w:rPr>
      </w:pPr>
      <w:bookmarkStart w:id="5" w:name="_Toc1057748378"/>
      <w:bookmarkStart w:id="6" w:name="_Toc645416124"/>
      <w:r>
        <w:rPr>
          <w:rFonts w:hint="eastAsia" w:ascii="仿宋_GB2312" w:hAnsi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Cs w:val="32"/>
        </w:rPr>
        <w:t>.</w:t>
      </w:r>
      <w:bookmarkEnd w:id="5"/>
      <w:r>
        <w:rPr>
          <w:rFonts w:hint="eastAsia" w:ascii="仿宋_GB2312" w:hAnsi="仿宋_GB2312" w:cs="仿宋_GB2312"/>
          <w:szCs w:val="32"/>
          <w:lang w:val="en-US" w:eastAsia="zh-CN"/>
        </w:rPr>
        <w:t>“信用中国”（https://www.creditchina.gov.cn/）查询下载的信用报告。</w:t>
      </w:r>
    </w:p>
    <w:p w14:paraId="5BA18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1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通过济南市数据要素流通服务平台申领的数据产品登记证书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</w:p>
    <w:p w14:paraId="75180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bookmarkStart w:id="7" w:name="_Toc1264448104"/>
      <w:r>
        <w:rPr>
          <w:rFonts w:hint="eastAsia" w:ascii="仿宋_GB2312" w:hAnsi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szCs w:val="32"/>
        </w:rPr>
        <w:t>.</w:t>
      </w:r>
      <w:bookmarkEnd w:id="6"/>
      <w:bookmarkEnd w:id="7"/>
      <w:bookmarkStart w:id="8" w:name="_Toc1218102717"/>
      <w:bookmarkStart w:id="9" w:name="_Toc131906476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数据交易凭证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交易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明细表及对应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发票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bookmarkEnd w:id="8"/>
      <w:bookmarkEnd w:id="9"/>
    </w:p>
    <w:sectPr>
      <w:headerReference r:id="rId5" w:type="default"/>
      <w:footerReference r:id="rId6" w:type="default"/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780BE">
    <w:pPr>
      <w:pStyle w:val="10"/>
      <w:wordWrap w:val="0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3AB79">
                          <w:pPr>
                            <w:pStyle w:val="10"/>
                            <w:ind w:firstLine="48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l4bE8gBAACZAwAADgAAAGRycy9lMm9Eb2MueG1srVPNjtMwEL4j8Q6W&#10;79RpD6hE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bzJ&#10;9vQBaux6CNiXhjs/5NYpD5jMqgcVbX6jHoJ1NPd8NVcOiYj80Xq1XldYElibD4jDHj8PEdJb6S3J&#10;QUMj3l4xlZ/eQxpb55Y8zfl7bQzmeW3cXwnEzBmWuY8cc5SG/TAR3/v2jHp6vPiGOtxzSsw7h77m&#10;HZmDOAf7OTiGqA8dUlsWXhBujwlJFG55wgg7DcYbK+qm7cor8ee5dD3+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JeGxP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43AB79">
                    <w:pPr>
                      <w:pStyle w:val="10"/>
                      <w:ind w:firstLine="48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38FB5">
    <w:pPr>
      <w:pStyle w:val="11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YmEwMzZhZWE2ZWE0MWViYWI2Y2NhNzgwN2VkYjcifQ=="/>
  </w:docVars>
  <w:rsids>
    <w:rsidRoot w:val="168E6B3A"/>
    <w:rsid w:val="00034950"/>
    <w:rsid w:val="00063FEF"/>
    <w:rsid w:val="00064668"/>
    <w:rsid w:val="000A2B67"/>
    <w:rsid w:val="001D16A0"/>
    <w:rsid w:val="002666EF"/>
    <w:rsid w:val="002A18BA"/>
    <w:rsid w:val="002D1CF9"/>
    <w:rsid w:val="00496733"/>
    <w:rsid w:val="004B3CE8"/>
    <w:rsid w:val="00502587"/>
    <w:rsid w:val="00526308"/>
    <w:rsid w:val="005A3CED"/>
    <w:rsid w:val="006605EB"/>
    <w:rsid w:val="006636C5"/>
    <w:rsid w:val="00703CB8"/>
    <w:rsid w:val="00716A7D"/>
    <w:rsid w:val="00731A0F"/>
    <w:rsid w:val="00741C9B"/>
    <w:rsid w:val="00793A54"/>
    <w:rsid w:val="00816742"/>
    <w:rsid w:val="009F43BE"/>
    <w:rsid w:val="00B90894"/>
    <w:rsid w:val="00BA4A15"/>
    <w:rsid w:val="00BB2A94"/>
    <w:rsid w:val="00C61DB6"/>
    <w:rsid w:val="00C853C9"/>
    <w:rsid w:val="00CB6E23"/>
    <w:rsid w:val="00D7201E"/>
    <w:rsid w:val="00DE406A"/>
    <w:rsid w:val="00DF5808"/>
    <w:rsid w:val="00E078BB"/>
    <w:rsid w:val="00FB763F"/>
    <w:rsid w:val="02D2752A"/>
    <w:rsid w:val="030B1FD0"/>
    <w:rsid w:val="0365214C"/>
    <w:rsid w:val="04484531"/>
    <w:rsid w:val="07E8334B"/>
    <w:rsid w:val="0D295F98"/>
    <w:rsid w:val="100128E0"/>
    <w:rsid w:val="123F000C"/>
    <w:rsid w:val="15196A77"/>
    <w:rsid w:val="167C538B"/>
    <w:rsid w:val="168E6B3A"/>
    <w:rsid w:val="174F098A"/>
    <w:rsid w:val="19C8453D"/>
    <w:rsid w:val="1A586E0F"/>
    <w:rsid w:val="1F3136A6"/>
    <w:rsid w:val="1FA606F1"/>
    <w:rsid w:val="1FE009CB"/>
    <w:rsid w:val="25BD0C10"/>
    <w:rsid w:val="26486E0F"/>
    <w:rsid w:val="29CF18BB"/>
    <w:rsid w:val="2D3F9046"/>
    <w:rsid w:val="2DF14458"/>
    <w:rsid w:val="2E7E3DC5"/>
    <w:rsid w:val="2EA03B36"/>
    <w:rsid w:val="2F7131A3"/>
    <w:rsid w:val="339E023F"/>
    <w:rsid w:val="35700AF1"/>
    <w:rsid w:val="3B7E102D"/>
    <w:rsid w:val="3BF518E4"/>
    <w:rsid w:val="3BFBDABD"/>
    <w:rsid w:val="3E5500EC"/>
    <w:rsid w:val="3E57166B"/>
    <w:rsid w:val="3EEFFD38"/>
    <w:rsid w:val="3F262D9C"/>
    <w:rsid w:val="3F2F3423"/>
    <w:rsid w:val="3FFDD99D"/>
    <w:rsid w:val="43215E49"/>
    <w:rsid w:val="434D2655"/>
    <w:rsid w:val="45062140"/>
    <w:rsid w:val="47095999"/>
    <w:rsid w:val="4DA150FB"/>
    <w:rsid w:val="4DE74766"/>
    <w:rsid w:val="513E2C61"/>
    <w:rsid w:val="53CF2EEB"/>
    <w:rsid w:val="57F54E65"/>
    <w:rsid w:val="59143FC2"/>
    <w:rsid w:val="5B9F3DAF"/>
    <w:rsid w:val="5C4F2D8F"/>
    <w:rsid w:val="5C717C28"/>
    <w:rsid w:val="5CF02414"/>
    <w:rsid w:val="5DFD11F8"/>
    <w:rsid w:val="5FE36E7E"/>
    <w:rsid w:val="614F49E2"/>
    <w:rsid w:val="6331118E"/>
    <w:rsid w:val="63997B31"/>
    <w:rsid w:val="645A610D"/>
    <w:rsid w:val="65AA2546"/>
    <w:rsid w:val="660F30F2"/>
    <w:rsid w:val="66E759AD"/>
    <w:rsid w:val="674D454E"/>
    <w:rsid w:val="67BA708E"/>
    <w:rsid w:val="6ADD1EE4"/>
    <w:rsid w:val="6B047EAA"/>
    <w:rsid w:val="6D3A72AA"/>
    <w:rsid w:val="6E79B37D"/>
    <w:rsid w:val="6F7AABEC"/>
    <w:rsid w:val="6FB34F58"/>
    <w:rsid w:val="6FDB798D"/>
    <w:rsid w:val="6FF71CFD"/>
    <w:rsid w:val="71550A9F"/>
    <w:rsid w:val="71AD6C8E"/>
    <w:rsid w:val="71F34C08"/>
    <w:rsid w:val="72F2135E"/>
    <w:rsid w:val="758E3908"/>
    <w:rsid w:val="7592689C"/>
    <w:rsid w:val="771816DB"/>
    <w:rsid w:val="77FAD44B"/>
    <w:rsid w:val="7AD26045"/>
    <w:rsid w:val="7BB22216"/>
    <w:rsid w:val="7BF5A98E"/>
    <w:rsid w:val="7BFFD451"/>
    <w:rsid w:val="7C95557C"/>
    <w:rsid w:val="7D7C47CC"/>
    <w:rsid w:val="7DF74F6D"/>
    <w:rsid w:val="7F24C0DA"/>
    <w:rsid w:val="7F517CA2"/>
    <w:rsid w:val="7FF34288"/>
    <w:rsid w:val="7FFB4C71"/>
    <w:rsid w:val="7FFFBEC4"/>
    <w:rsid w:val="9B8983B1"/>
    <w:rsid w:val="9DFE2045"/>
    <w:rsid w:val="9F75F129"/>
    <w:rsid w:val="AF55F2B9"/>
    <w:rsid w:val="B19F1862"/>
    <w:rsid w:val="BDDB6BCD"/>
    <w:rsid w:val="BDF7B118"/>
    <w:rsid w:val="BDFE7BC7"/>
    <w:rsid w:val="BDFF2F0D"/>
    <w:rsid w:val="BE3262D3"/>
    <w:rsid w:val="BEDF8D25"/>
    <w:rsid w:val="BEFEDEEC"/>
    <w:rsid w:val="BF769B18"/>
    <w:rsid w:val="DBB3EA0A"/>
    <w:rsid w:val="DEE76B98"/>
    <w:rsid w:val="E78F50F1"/>
    <w:rsid w:val="E7F16968"/>
    <w:rsid w:val="E9D62F4E"/>
    <w:rsid w:val="F1DBE8D0"/>
    <w:rsid w:val="F5BC1434"/>
    <w:rsid w:val="F7FB580A"/>
    <w:rsid w:val="FA3E926C"/>
    <w:rsid w:val="FB7F41D5"/>
    <w:rsid w:val="FBB8FF7A"/>
    <w:rsid w:val="FBFD971F"/>
    <w:rsid w:val="FDBF6121"/>
    <w:rsid w:val="FEFBFA83"/>
    <w:rsid w:val="FFB77779"/>
    <w:rsid w:val="FFFF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60" w:after="160" w:line="360" w:lineRule="auto"/>
      <w:ind w:firstLine="0" w:firstLineChars="0"/>
      <w:outlineLvl w:val="0"/>
    </w:pPr>
    <w:rPr>
      <w:rFonts w:ascii="宋体" w:hAnsi="宋体" w:eastAsia="宋体" w:cs="Times New Roman"/>
      <w:b/>
      <w:kern w:val="44"/>
      <w:sz w:val="28"/>
      <w:szCs w:val="28"/>
    </w:rPr>
  </w:style>
  <w:style w:type="paragraph" w:styleId="4">
    <w:name w:val="heading 2"/>
    <w:basedOn w:val="1"/>
    <w:next w:val="1"/>
    <w:link w:val="24"/>
    <w:unhideWhenUsed/>
    <w:qFormat/>
    <w:uiPriority w:val="9"/>
    <w:pPr>
      <w:keepNext/>
      <w:keepLines/>
      <w:outlineLvl w:val="1"/>
    </w:pPr>
    <w:rPr>
      <w:rFonts w:hAnsi="仿宋_GB2312" w:eastAsia="楷体_GB2312" w:cstheme="majorBidi"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0" w:firstLineChars="0"/>
    </w:pPr>
    <w:rPr>
      <w:rFonts w:ascii="Calibri" w:hAnsi="Calibri" w:eastAsia="宋体" w:cs="Times New Roman"/>
      <w:sz w:val="28"/>
      <w:szCs w:val="24"/>
    </w:rPr>
  </w:style>
  <w:style w:type="paragraph" w:styleId="6">
    <w:name w:val="Normal Indent"/>
    <w:basedOn w:val="1"/>
    <w:next w:val="7"/>
    <w:qFormat/>
    <w:uiPriority w:val="0"/>
    <w:pPr>
      <w:ind w:firstLine="420"/>
    </w:p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 Indent"/>
    <w:basedOn w:val="1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21"/>
      <w:szCs w:val="24"/>
    </w:r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4">
    <w:name w:val="toc 2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5">
    <w:name w:val="Title"/>
    <w:basedOn w:val="1"/>
    <w:next w:val="1"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6">
    <w:name w:val="Body Text First Indent 2"/>
    <w:basedOn w:val="8"/>
    <w:qFormat/>
    <w:uiPriority w:val="0"/>
  </w:style>
  <w:style w:type="character" w:styleId="19">
    <w:name w:val="FollowedHyperlink"/>
    <w:basedOn w:val="18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paragraph" w:customStyle="1" w:styleId="21">
    <w:name w:val="列出段落3"/>
    <w:basedOn w:val="1"/>
    <w:qFormat/>
    <w:uiPriority w:val="0"/>
    <w:pPr>
      <w:ind w:firstLine="420"/>
    </w:pPr>
    <w:rPr>
      <w:rFonts w:ascii="Calibri" w:hAnsi="Calibri" w:eastAsia="宋体" w:cs="Times New Roman"/>
      <w:sz w:val="21"/>
      <w:szCs w:val="24"/>
    </w:rPr>
  </w:style>
  <w:style w:type="paragraph" w:customStyle="1" w:styleId="22">
    <w:name w:val="正文缩进1"/>
    <w:basedOn w:val="1"/>
    <w:qFormat/>
    <w:uiPriority w:val="99"/>
    <w:pPr>
      <w:ind w:firstLine="420"/>
    </w:pPr>
  </w:style>
  <w:style w:type="paragraph" w:customStyle="1" w:styleId="23">
    <w:name w:val="正文-公1"/>
    <w:basedOn w:val="1"/>
    <w:qFormat/>
    <w:uiPriority w:val="99"/>
  </w:style>
  <w:style w:type="character" w:customStyle="1" w:styleId="24">
    <w:name w:val="标题 2 Char"/>
    <w:basedOn w:val="18"/>
    <w:link w:val="4"/>
    <w:qFormat/>
    <w:uiPriority w:val="9"/>
    <w:rPr>
      <w:rFonts w:hAnsi="仿宋_GB2312" w:eastAsia="楷体_GB2312" w:cstheme="majorBidi"/>
      <w:bCs/>
      <w:szCs w:val="32"/>
    </w:rPr>
  </w:style>
  <w:style w:type="paragraph" w:customStyle="1" w:styleId="25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6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7">
    <w:name w:val="批注框文本 Char"/>
    <w:basedOn w:val="18"/>
    <w:link w:val="9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7FFDBB-F006-493B-ADED-F6EC26F251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482</Words>
  <Characters>516</Characters>
  <Lines>17</Lines>
  <Paragraphs>4</Paragraphs>
  <TotalTime>2</TotalTime>
  <ScaleCrop>false</ScaleCrop>
  <LinksUpToDate>false</LinksUpToDate>
  <CharactersWithSpaces>616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2024-12-06T09:03:00Z</dcterms:created>
  <dc:creator>admin</dc:creator>
  <cp:lastModifiedBy>田春岭</cp:lastModifiedBy>
  <dcterms:modified xsi:type="dcterms:W3CDTF">2025-11-03T09:09:48Z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873A1E9E37BA4B658B2C76C2DA0C96B8_13</vt:lpwstr>
  </property>
  <property fmtid="{D5CDD505-2E9C-101B-9397-08002B2CF9AE}" pid="4" name="KSOTemplateDocerSaveRecord">
    <vt:lpwstr>eyJoZGlkIjoiNmViZjBjYzc0ZTdhNzZmZDg4ZjU3MWZmODczMTQ1ODAiLCJ1c2VySWQiOiIxNTIxODMzNDE4In0=</vt:lpwstr>
  </property>
</Properties>
</file>