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6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kern w:val="44"/>
          <w:sz w:val="32"/>
          <w:szCs w:val="32"/>
          <w:lang w:val="en-US" w:eastAsia="zh-CN"/>
        </w:rPr>
      </w:pPr>
      <w:bookmarkStart w:id="0" w:name="_Toc1163456894"/>
      <w:bookmarkStart w:id="1" w:name="_Toc644731474"/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附件5</w:t>
      </w:r>
    </w:p>
    <w:bookmarkEnd w:id="0"/>
    <w:bookmarkEnd w:id="1"/>
    <w:p w14:paraId="22C2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数据标注实践基地奖补申报表</w:t>
      </w:r>
    </w:p>
    <w:tbl>
      <w:tblPr>
        <w:tblStyle w:val="17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689"/>
        <w:gridCol w:w="512"/>
        <w:gridCol w:w="719"/>
        <w:gridCol w:w="2459"/>
        <w:gridCol w:w="1321"/>
        <w:gridCol w:w="74"/>
        <w:gridCol w:w="2160"/>
      </w:tblGrid>
      <w:tr w14:paraId="797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0F4A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ascii="仿宋_GB2312"/>
                <w:sz w:val="24"/>
                <w:szCs w:val="24"/>
              </w:rPr>
            </w:pPr>
            <w:bookmarkStart w:id="2" w:name="_Toc83204525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申报主体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基本信息</w:t>
            </w:r>
            <w:bookmarkEnd w:id="2"/>
          </w:p>
        </w:tc>
      </w:tr>
      <w:tr w14:paraId="0B43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C44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6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F97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2CA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91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统一社会信用代码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91A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1F8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3C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E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B72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注册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EC8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2BB4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C83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F75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2FB5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94F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77A8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F2F6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hint="default" w:ascii="仿宋_GB2312"/>
                <w:sz w:val="24"/>
                <w:szCs w:val="24"/>
                <w:lang w:val="en-US"/>
              </w:rPr>
            </w:pPr>
            <w:bookmarkStart w:id="3" w:name="_Toc161791659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拟申报的数据</w:t>
            </w:r>
            <w:bookmarkEnd w:id="3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标注（实践）基地信息</w:t>
            </w:r>
          </w:p>
        </w:tc>
      </w:tr>
      <w:tr w14:paraId="5AF8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A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基地名称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F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049B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8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基地地址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7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7D71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2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基地建成启用</w:t>
            </w:r>
          </w:p>
          <w:p w14:paraId="1A0B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E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462B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7" w:hRule="exac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基地简介</w:t>
            </w:r>
          </w:p>
          <w:p w14:paraId="56F7BF43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（200字以内）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45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6884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93EC2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建立合作关系的高校院所</w:t>
            </w:r>
          </w:p>
          <w:p w14:paraId="4DEC250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AF4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1E0B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6D72C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数据</w:t>
            </w:r>
          </w:p>
          <w:p w14:paraId="01C8D396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标注</w:t>
            </w:r>
          </w:p>
          <w:p w14:paraId="6A59160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服务</w:t>
            </w:r>
          </w:p>
          <w:p w14:paraId="3FC2BB6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合同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524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合同签订时间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0253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服务企业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E86E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合同金额（万元）</w:t>
            </w:r>
            <w:bookmarkStart w:id="6" w:name="_GoBack"/>
            <w:bookmarkEnd w:id="6"/>
          </w:p>
        </w:tc>
      </w:tr>
      <w:tr w14:paraId="2204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4761F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bookmarkStart w:id="4" w:name="_Toc5423"/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4321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D700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F3C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7202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97D45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6F6F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AD6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C416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16E7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F6CD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F1F4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E711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6C80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7FF1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3" w:hRule="atLeast"/>
          <w:jc w:val="center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D0C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申报材料</w:t>
            </w:r>
          </w:p>
          <w:p w14:paraId="728D20E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真实性声明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D2E311">
            <w:pPr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92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8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本单位声明，本单位提交的所有申报材料真实、准确、完整、有效。如存在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虚假产品、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提供虚假资料等不诚信行为，由此产生的法律责任及其他所有后果，本单位都将全部承担。</w:t>
            </w:r>
          </w:p>
          <w:p w14:paraId="2772E659">
            <w:pPr>
              <w:pStyle w:val="6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77006FB">
            <w:pPr>
              <w:pStyle w:val="7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45F5DCD">
            <w:pPr>
              <w:ind w:firstLine="2400" w:firstLineChars="10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申报单位（盖章）：</w:t>
            </w:r>
            <w:r>
              <w:rPr>
                <w:rFonts w:hint="eastAsia"/>
              </w:rPr>
              <w:t xml:space="preserve"> </w:t>
            </w:r>
          </w:p>
          <w:p w14:paraId="1133697E">
            <w:pPr>
              <w:ind w:firstLine="2400" w:firstLineChars="10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间： 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5D33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</w:pPr>
      <w:bookmarkStart w:id="5" w:name="_Toc1420740740"/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需附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val="en-US" w:eastAsia="zh-CN"/>
        </w:rPr>
        <w:t>佐证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材料清单：</w:t>
      </w:r>
    </w:p>
    <w:p w14:paraId="336D398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营业执照复印件（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企业）或法人证书复印件（事业单位）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084D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“信用中国”（https://www.creditchina.gov.cn/）查询下载的信用报告。</w:t>
      </w:r>
    </w:p>
    <w:p w14:paraId="3051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数据标注（实践）基地建设方案、相关能力介绍（格式自拟）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 w14:paraId="25BE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与高校院所合作协议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 w14:paraId="6FD9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据标注服务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合同、发票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bookmarkEnd w:id="4"/>
    <w:bookmarkEnd w:id="5"/>
    <w:p w14:paraId="75180F52">
      <w:pPr>
        <w:ind w:left="0" w:leftChars="0" w:firstLine="0" w:firstLineChars="0"/>
        <w:rPr>
          <w:kern w:val="0"/>
        </w:rPr>
      </w:pPr>
    </w:p>
    <w:sectPr>
      <w:headerReference r:id="rId5" w:type="default"/>
      <w:footerReference r:id="rId6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80BE">
    <w:pPr>
      <w:pStyle w:val="10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3AB79">
                          <w:pPr>
                            <w:pStyle w:val="10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l4bE8gBAACZAwAADgAAAGRycy9lMm9Eb2MueG1srVPNjtMwEL4j8Q6W&#10;79RpD6hE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JeGx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3AB79">
                    <w:pPr>
                      <w:pStyle w:val="10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38FB5"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YmEwMzZhZWE2ZWE0MWViYWI2Y2NhNzgwN2VkYjcifQ=="/>
  </w:docVars>
  <w:rsids>
    <w:rsidRoot w:val="168E6B3A"/>
    <w:rsid w:val="00034950"/>
    <w:rsid w:val="00063FEF"/>
    <w:rsid w:val="000A2B67"/>
    <w:rsid w:val="001D16A0"/>
    <w:rsid w:val="002666EF"/>
    <w:rsid w:val="002A18BA"/>
    <w:rsid w:val="002D1CF9"/>
    <w:rsid w:val="00496733"/>
    <w:rsid w:val="004B3CE8"/>
    <w:rsid w:val="00502587"/>
    <w:rsid w:val="00526308"/>
    <w:rsid w:val="005A3CED"/>
    <w:rsid w:val="006605EB"/>
    <w:rsid w:val="006636C5"/>
    <w:rsid w:val="00703CB8"/>
    <w:rsid w:val="00716A7D"/>
    <w:rsid w:val="00731A0F"/>
    <w:rsid w:val="00741C9B"/>
    <w:rsid w:val="00793A54"/>
    <w:rsid w:val="00816742"/>
    <w:rsid w:val="009F43BE"/>
    <w:rsid w:val="00B90894"/>
    <w:rsid w:val="00BA4A15"/>
    <w:rsid w:val="00BB2A94"/>
    <w:rsid w:val="00C61DB6"/>
    <w:rsid w:val="00C853C9"/>
    <w:rsid w:val="00CB6E23"/>
    <w:rsid w:val="00D7201E"/>
    <w:rsid w:val="00DE406A"/>
    <w:rsid w:val="00DF5808"/>
    <w:rsid w:val="00E078BB"/>
    <w:rsid w:val="00FB763F"/>
    <w:rsid w:val="02D2752A"/>
    <w:rsid w:val="0365214C"/>
    <w:rsid w:val="04484531"/>
    <w:rsid w:val="07E8334B"/>
    <w:rsid w:val="100128E0"/>
    <w:rsid w:val="107B4D5D"/>
    <w:rsid w:val="11A92C18"/>
    <w:rsid w:val="123F000C"/>
    <w:rsid w:val="167C538B"/>
    <w:rsid w:val="168E6B3A"/>
    <w:rsid w:val="174F098A"/>
    <w:rsid w:val="19C8453D"/>
    <w:rsid w:val="1A586E0F"/>
    <w:rsid w:val="1F3136A6"/>
    <w:rsid w:val="1FA606F1"/>
    <w:rsid w:val="1FE009CB"/>
    <w:rsid w:val="22E150E3"/>
    <w:rsid w:val="25BD0C10"/>
    <w:rsid w:val="26486E0F"/>
    <w:rsid w:val="2D3F9046"/>
    <w:rsid w:val="2DF14458"/>
    <w:rsid w:val="2E7E3DC5"/>
    <w:rsid w:val="2EA03B36"/>
    <w:rsid w:val="339E023F"/>
    <w:rsid w:val="35700AF1"/>
    <w:rsid w:val="39E061C9"/>
    <w:rsid w:val="3B7E102D"/>
    <w:rsid w:val="3BF518E4"/>
    <w:rsid w:val="3BFBDABD"/>
    <w:rsid w:val="3E5500EC"/>
    <w:rsid w:val="3EEFFD38"/>
    <w:rsid w:val="3F262D9C"/>
    <w:rsid w:val="3F2F3423"/>
    <w:rsid w:val="3FFDD99D"/>
    <w:rsid w:val="43215E49"/>
    <w:rsid w:val="434D2655"/>
    <w:rsid w:val="44350236"/>
    <w:rsid w:val="45062140"/>
    <w:rsid w:val="47095999"/>
    <w:rsid w:val="483C5F3D"/>
    <w:rsid w:val="4DA150FB"/>
    <w:rsid w:val="4DE74766"/>
    <w:rsid w:val="513E2C61"/>
    <w:rsid w:val="53CF2EEB"/>
    <w:rsid w:val="548C2F0A"/>
    <w:rsid w:val="5718562C"/>
    <w:rsid w:val="57F54E65"/>
    <w:rsid w:val="59143FC2"/>
    <w:rsid w:val="5B9F3DAF"/>
    <w:rsid w:val="5C4F2D8F"/>
    <w:rsid w:val="5C717C28"/>
    <w:rsid w:val="5CF02414"/>
    <w:rsid w:val="5DFD11F8"/>
    <w:rsid w:val="5FE36E7E"/>
    <w:rsid w:val="614F49E2"/>
    <w:rsid w:val="6331118E"/>
    <w:rsid w:val="645A610D"/>
    <w:rsid w:val="65AA2546"/>
    <w:rsid w:val="660F30F2"/>
    <w:rsid w:val="66E759AD"/>
    <w:rsid w:val="674D454E"/>
    <w:rsid w:val="67BA708E"/>
    <w:rsid w:val="6ADD1EE4"/>
    <w:rsid w:val="6B047EAA"/>
    <w:rsid w:val="6D3A72AA"/>
    <w:rsid w:val="6E79B37D"/>
    <w:rsid w:val="6F7AABEC"/>
    <w:rsid w:val="6FB34F58"/>
    <w:rsid w:val="6FDB798D"/>
    <w:rsid w:val="6FF71CFD"/>
    <w:rsid w:val="71550A9F"/>
    <w:rsid w:val="71AD6C8E"/>
    <w:rsid w:val="72F2135E"/>
    <w:rsid w:val="758E3908"/>
    <w:rsid w:val="7592689C"/>
    <w:rsid w:val="771816DB"/>
    <w:rsid w:val="77FAD44B"/>
    <w:rsid w:val="7ACD4156"/>
    <w:rsid w:val="7AD26045"/>
    <w:rsid w:val="7BB22216"/>
    <w:rsid w:val="7BF5A98E"/>
    <w:rsid w:val="7BFFD451"/>
    <w:rsid w:val="7C135386"/>
    <w:rsid w:val="7C95557C"/>
    <w:rsid w:val="7D7C47CC"/>
    <w:rsid w:val="7DF74F6D"/>
    <w:rsid w:val="7F24C0DA"/>
    <w:rsid w:val="7F517CA2"/>
    <w:rsid w:val="7FF34288"/>
    <w:rsid w:val="7FFB4C71"/>
    <w:rsid w:val="7FFFBEC4"/>
    <w:rsid w:val="9B8983B1"/>
    <w:rsid w:val="9DFE2045"/>
    <w:rsid w:val="9F75F129"/>
    <w:rsid w:val="AF55F2B9"/>
    <w:rsid w:val="B19F1862"/>
    <w:rsid w:val="BDDB6BCD"/>
    <w:rsid w:val="BDF7B118"/>
    <w:rsid w:val="BDFE7BC7"/>
    <w:rsid w:val="BDFF2F0D"/>
    <w:rsid w:val="BE3262D3"/>
    <w:rsid w:val="BEDF8D25"/>
    <w:rsid w:val="BEFEDEEC"/>
    <w:rsid w:val="BF769B18"/>
    <w:rsid w:val="DBB3EA0A"/>
    <w:rsid w:val="DEE76B98"/>
    <w:rsid w:val="E78F50F1"/>
    <w:rsid w:val="E7F16968"/>
    <w:rsid w:val="E9D62F4E"/>
    <w:rsid w:val="F1DBE8D0"/>
    <w:rsid w:val="F5BC1434"/>
    <w:rsid w:val="F7FB580A"/>
    <w:rsid w:val="FA3E926C"/>
    <w:rsid w:val="FB7F41D5"/>
    <w:rsid w:val="FBB8FF7A"/>
    <w:rsid w:val="FBFD971F"/>
    <w:rsid w:val="FDBF6121"/>
    <w:rsid w:val="FEFBFA83"/>
    <w:rsid w:val="FFB77779"/>
    <w:rsid w:val="FFFF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outlineLvl w:val="1"/>
    </w:pPr>
    <w:rPr>
      <w:rFonts w:hAnsi="仿宋_GB2312" w:eastAsia="楷体_GB2312" w:cstheme="majorBidi"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6">
    <w:name w:val="Body Text First Indent 2"/>
    <w:basedOn w:val="8"/>
    <w:qFormat/>
    <w:uiPriority w:val="0"/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paragraph" w:customStyle="1" w:styleId="21">
    <w:name w:val="列出段落3"/>
    <w:basedOn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paragraph" w:customStyle="1" w:styleId="22">
    <w:name w:val="正文缩进1"/>
    <w:basedOn w:val="1"/>
    <w:qFormat/>
    <w:uiPriority w:val="99"/>
    <w:pPr>
      <w:ind w:firstLine="420"/>
    </w:pPr>
  </w:style>
  <w:style w:type="paragraph" w:customStyle="1" w:styleId="23">
    <w:name w:val="正文-公1"/>
    <w:basedOn w:val="1"/>
    <w:qFormat/>
    <w:uiPriority w:val="99"/>
  </w:style>
  <w:style w:type="character" w:customStyle="1" w:styleId="24">
    <w:name w:val="标题 2 Char"/>
    <w:basedOn w:val="18"/>
    <w:link w:val="4"/>
    <w:qFormat/>
    <w:uiPriority w:val="9"/>
    <w:rPr>
      <w:rFonts w:hAnsi="仿宋_GB2312" w:eastAsia="楷体_GB2312" w:cstheme="majorBidi"/>
      <w:bCs/>
      <w:szCs w:val="32"/>
    </w:rPr>
  </w:style>
  <w:style w:type="paragraph" w:customStyle="1" w:styleId="2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批注框文本 Char"/>
    <w:basedOn w:val="18"/>
    <w:link w:val="9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FFDBB-F006-493B-ADED-F6EC26F25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382</Words>
  <Characters>431</Characters>
  <Lines>17</Lines>
  <Paragraphs>4</Paragraphs>
  <TotalTime>2</TotalTime>
  <ScaleCrop>false</ScaleCrop>
  <LinksUpToDate>false</LinksUpToDate>
  <CharactersWithSpaces>441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2024-12-06T09:03:00Z</dcterms:created>
  <dc:creator>admin</dc:creator>
  <cp:lastModifiedBy>田春岭</cp:lastModifiedBy>
  <dcterms:modified xsi:type="dcterms:W3CDTF">2025-11-04T08:33:26Z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873A1E9E37BA4B658B2C76C2DA0C96B8_13</vt:lpwstr>
  </property>
  <property fmtid="{D5CDD505-2E9C-101B-9397-08002B2CF9AE}" pid="4" name="KSOTemplateDocerSaveRecord">
    <vt:lpwstr>eyJoZGlkIjoiNmViZjBjYzc0ZTdhNzZmZDg4ZjU3MWZmODczMTQ1ODAiLCJ1c2VySWQiOiIxNTIxODMzNDE4In0=</vt:lpwstr>
  </property>
</Properties>
</file>